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E7" w:rsidRPr="004671E7" w:rsidRDefault="004671E7" w:rsidP="004671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71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Сценарий </w:t>
      </w:r>
      <w:r w:rsidRPr="0075666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муниципального конкурса «С</w:t>
      </w:r>
      <w:r w:rsidRPr="004671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мотра строя и песни</w:t>
      </w:r>
      <w:r w:rsidRPr="0075666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71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, посвящённого Дню Победы для старших дошкольников.</w:t>
      </w:r>
    </w:p>
    <w:p w:rsidR="004671E7" w:rsidRPr="004671E7" w:rsidRDefault="00756666" w:rsidP="004671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2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Звучат Фанфары. В</w:t>
      </w:r>
      <w:r w:rsidR="004671E7" w:rsidRPr="004362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ходит Ведущий.</w:t>
      </w:r>
    </w:p>
    <w:p w:rsidR="00AF72D5" w:rsidRPr="00AF72D5" w:rsidRDefault="004671E7" w:rsidP="00AF72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6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гости!</w:t>
      </w:r>
    </w:p>
    <w:p w:rsidR="004671E7" w:rsidRDefault="00651C2B" w:rsidP="00155E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год 9 мая наша страна отмечает великий праздник – День Победы, который принес нам мир и счастье. Этому знаменательн</w:t>
      </w:r>
      <w:r w:rsidR="0015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ому дню посвящается наш конкурс «Смотр строя и песни – </w:t>
      </w:r>
      <w:proofErr w:type="spellStart"/>
      <w:r w:rsidR="0015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Илалтын</w:t>
      </w:r>
      <w:proofErr w:type="spellEnd"/>
      <w:r w:rsidR="0015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15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дуун</w:t>
      </w:r>
      <w:proofErr w:type="spellEnd"/>
      <w:r w:rsidR="0015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  <w:r w:rsidRPr="0065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Сегодня, как и в былые времена, наш</w:t>
      </w:r>
      <w:r w:rsidR="0015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Армия гордится своими воинами, которые служат на зоне СВО.</w:t>
      </w:r>
      <w:r w:rsidRPr="0065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неё славное прошлое и, достойное будущее. </w:t>
      </w:r>
      <w:proofErr w:type="gramStart"/>
      <w:r w:rsidR="00756666" w:rsidRPr="007566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 w:rsidR="00756666"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84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gramEnd"/>
      <w:r w:rsidR="00D84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671E7"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участия в параде в зал пр</w:t>
      </w:r>
      <w:r w:rsidR="004671E7" w:rsidRPr="0075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иглашаются воспитанники детских садов Иволгинского района</w:t>
      </w:r>
      <w:r w:rsidR="004671E7"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Встречайте ребят!</w:t>
      </w:r>
    </w:p>
    <w:p w:rsidR="006F3A61" w:rsidRPr="006F3A61" w:rsidRDefault="006F3A61" w:rsidP="00155E6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6260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Музыка для выхода команд</w:t>
      </w:r>
    </w:p>
    <w:p w:rsidR="009E6D89" w:rsidRDefault="00BA49A5" w:rsidP="009E6D8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автономное дошкольное образовательное учреждение д</w:t>
      </w:r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етский сад «</w:t>
      </w:r>
      <w:proofErr w:type="spellStart"/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Алтан</w:t>
      </w:r>
      <w:proofErr w:type="spellEnd"/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Сэсэг</w:t>
      </w:r>
      <w:proofErr w:type="spellEnd"/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E6D89" w:rsidRDefault="00BA49A5" w:rsidP="009E6D8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«Жемчужинка</w:t>
      </w:r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E6D89" w:rsidRDefault="00BA49A5" w:rsidP="009E6D8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«Ромашка</w:t>
      </w:r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E6D89" w:rsidRDefault="00BA49A5" w:rsidP="009E6D8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</w:t>
      </w:r>
      <w:proofErr w:type="spellStart"/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Бэлэг</w:t>
      </w:r>
      <w:proofErr w:type="spellEnd"/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E6D89" w:rsidRDefault="00BA49A5" w:rsidP="009E6D8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</w:t>
      </w:r>
      <w:proofErr w:type="spellStart"/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Хараасгай</w:t>
      </w:r>
      <w:proofErr w:type="spellEnd"/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E6D89" w:rsidRDefault="00BA49A5" w:rsidP="009E6D8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</w:t>
      </w:r>
      <w:proofErr w:type="spellStart"/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Булжамуур</w:t>
      </w:r>
      <w:proofErr w:type="spellEnd"/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E6D89" w:rsidRDefault="00BA49A5" w:rsidP="009E6D8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</w:t>
      </w:r>
      <w:proofErr w:type="spellStart"/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Улаалзай</w:t>
      </w:r>
      <w:proofErr w:type="spellEnd"/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E6D89" w:rsidRDefault="00BA49A5" w:rsidP="009E6D8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r w:rsidR="00485D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</w:t>
      </w:r>
      <w:proofErr w:type="spellStart"/>
      <w:r w:rsidR="009A39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Золотинка</w:t>
      </w:r>
      <w:proofErr w:type="spellEnd"/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E6D89" w:rsidRDefault="00BA49A5" w:rsidP="009E6D8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="00A275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«Росинка</w:t>
      </w:r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E6D89" w:rsidRDefault="00A275F1" w:rsidP="009E6D8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4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Солонго</w:t>
      </w:r>
      <w:proofErr w:type="spellEnd"/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A275F1" w:rsidRDefault="00302544" w:rsidP="009E6D89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4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r w:rsidR="00A275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Берёзка</w:t>
      </w:r>
      <w:r w:rsidR="00A275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02544" w:rsidRDefault="00302544" w:rsidP="00302544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4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дошкольное образовательное учреждение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«Рябинка»</w:t>
      </w:r>
    </w:p>
    <w:p w:rsidR="00302544" w:rsidRDefault="00302544" w:rsidP="00302544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4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автономное дошкольное образовательное учреждение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етский сад «Теремок»</w:t>
      </w:r>
    </w:p>
    <w:p w:rsidR="004671E7" w:rsidRPr="006F3A61" w:rsidRDefault="00302544" w:rsidP="00302544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49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«Журавлёнок»</w:t>
      </w:r>
    </w:p>
    <w:p w:rsidR="00F7002F" w:rsidRDefault="00CA6ADB" w:rsidP="004671E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A6AD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val="ba-RU" w:eastAsia="ru-RU"/>
        </w:rPr>
        <w:t>Вед</w:t>
      </w:r>
      <w:r w:rsidRPr="00CA6AD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CA6ADB">
        <w:t xml:space="preserve"> </w:t>
      </w:r>
      <w:r w:rsidR="009F60A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Отряды! Равняйсь! С</w:t>
      </w:r>
      <w:r w:rsidRPr="00CA6AD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мирно! </w:t>
      </w:r>
    </w:p>
    <w:p w:rsidR="00F7002F" w:rsidRDefault="00D84BFF" w:rsidP="004671E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F7002F" w:rsidRPr="00F7002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очетное право поднять флаг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Республики Бурятия </w:t>
      </w:r>
      <w:r w:rsidR="00F7002F" w:rsidRPr="00F7002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предоставляется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командиру отряда «</w:t>
      </w:r>
      <w:proofErr w:type="spellStart"/>
      <w:r w:rsidR="007C068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Далитай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="007C068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Раднаеву</w:t>
      </w:r>
      <w:proofErr w:type="spellEnd"/>
      <w:r w:rsidR="007C068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C068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Сандану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Звучит гимн республики Бурятия.</w:t>
      </w:r>
    </w:p>
    <w:p w:rsidR="006F3A61" w:rsidRPr="006F3A61" w:rsidRDefault="006F3A61" w:rsidP="004671E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362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Музыка. Гимн Бурятии</w:t>
      </w:r>
      <w:r w:rsidRPr="006F3A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70554" w:rsidRDefault="002B1B1D" w:rsidP="004671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B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вручаем</w:t>
      </w:r>
      <w:r w:rsidRPr="002B1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«Мой папа — герой» детям, чьи папы </w:t>
      </w:r>
      <w:r w:rsidRPr="002B1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принимают участие в боевых действиях на </w:t>
      </w:r>
      <w:r w:rsidR="006F3A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зоне </w:t>
      </w:r>
      <w:r w:rsidRPr="002B1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CBO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val="ba-RU" w:eastAsia="ru-RU"/>
        </w:rPr>
        <w:t>Встречаем наших награждаемых</w:t>
      </w:r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Михайлов </w:t>
      </w:r>
      <w:proofErr w:type="spellStart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Ардан</w:t>
      </w:r>
      <w:proofErr w:type="spellEnd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папа – Михайлов Александр Станиславович; </w:t>
      </w:r>
      <w:proofErr w:type="spellStart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Чагдурова</w:t>
      </w:r>
      <w:proofErr w:type="spellEnd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Арьяна</w:t>
      </w:r>
      <w:proofErr w:type="spellEnd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папа – </w:t>
      </w:r>
      <w:proofErr w:type="spellStart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Чагдуров</w:t>
      </w:r>
      <w:proofErr w:type="spellEnd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Жаргал</w:t>
      </w:r>
      <w:proofErr w:type="spellEnd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Дашидоржиевич</w:t>
      </w:r>
      <w:proofErr w:type="spellEnd"/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Ринчиновы</w:t>
      </w:r>
      <w:proofErr w:type="spellEnd"/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Найжит</w:t>
      </w:r>
      <w:proofErr w:type="spellEnd"/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Батожап</w:t>
      </w:r>
      <w:proofErr w:type="spellEnd"/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папа</w:t>
      </w:r>
      <w:r w:rsidR="00A3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Ринчинов</w:t>
      </w:r>
      <w:proofErr w:type="spellEnd"/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Доржо</w:t>
      </w:r>
      <w:proofErr w:type="spellEnd"/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3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Владимирович; </w:t>
      </w:r>
      <w:proofErr w:type="spellStart"/>
      <w:r w:rsidR="00A3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Санжиева</w:t>
      </w:r>
      <w:proofErr w:type="spellEnd"/>
      <w:r w:rsidR="00A3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Даша, папа – </w:t>
      </w:r>
      <w:proofErr w:type="spellStart"/>
      <w:r w:rsidR="00A3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Санжиев</w:t>
      </w:r>
      <w:proofErr w:type="spellEnd"/>
      <w:r w:rsidR="00A306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Эдуард Сергеевич</w:t>
      </w:r>
      <w:r w:rsidR="007705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0554" w:rsidRDefault="00770554" w:rsidP="007705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B1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Почетное право для вручения значков «Мой папа - герой» предоставляется участник</w:t>
      </w:r>
      <w:r w:rsidR="0015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специальной военной операции </w:t>
      </w:r>
      <w:r w:rsidR="00436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Михайлову Александру Станиславовичу</w:t>
      </w:r>
      <w:bookmarkStart w:id="0" w:name="_GoBack"/>
      <w:bookmarkEnd w:id="0"/>
    </w:p>
    <w:p w:rsidR="00C902C4" w:rsidRPr="00C902C4" w:rsidRDefault="00C902C4" w:rsidP="007705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6260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Музыка для вручения значков</w:t>
      </w:r>
    </w:p>
    <w:p w:rsidR="00AA2F57" w:rsidRDefault="00770554" w:rsidP="007705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7705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="00E81ED3">
        <w:rPr>
          <w:rFonts w:ascii="Times New Roman" w:eastAsia="Times New Roman" w:hAnsi="Times New Roman" w:cs="Times New Roman"/>
          <w:color w:val="111111"/>
          <w:sz w:val="28"/>
          <w:szCs w:val="28"/>
          <w:lang w:val="ba-RU" w:eastAsia="ru-RU"/>
        </w:rPr>
        <w:t xml:space="preserve"> </w:t>
      </w:r>
      <w:r w:rsidR="002B1B1D" w:rsidRPr="002B1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Ваши отцы — люди огромной силы и отваги. Они защищают наше будущее, чтобы вы могли спокойно расти, учиться и мечтать. Помните: их подвиг — это и ваша заслуга, потому что вы — их опора и вдохновение. Берегите друг друга</w:t>
      </w:r>
      <w:r w:rsidR="002B1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C90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(награждаемые уходят)</w:t>
      </w:r>
    </w:p>
    <w:p w:rsidR="00770554" w:rsidRDefault="00770554" w:rsidP="007705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6ADB" w:rsidRPr="00436260" w:rsidRDefault="00155E6D" w:rsidP="004671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62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436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6CC1" w:rsidRPr="00436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«</w:t>
      </w:r>
      <w:r w:rsidR="002B1B1D" w:rsidRPr="00436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Бравые солдаты» </w:t>
      </w:r>
      <w:r w:rsidR="00496CC1" w:rsidRPr="00436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исполняют </w:t>
      </w:r>
      <w:r w:rsidRPr="00436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выпускники детского сада «</w:t>
      </w:r>
      <w:proofErr w:type="spellStart"/>
      <w:r w:rsidRPr="00436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Улаалзай</w:t>
      </w:r>
      <w:proofErr w:type="spellEnd"/>
      <w:r w:rsidRPr="00436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победители конкурса «Смотр строя и песни - 2025»</w:t>
      </w:r>
    </w:p>
    <w:p w:rsidR="00C902C4" w:rsidRPr="00CA6ADB" w:rsidRDefault="00C902C4" w:rsidP="004671E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6260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Музыка Бравые солдаты</w:t>
      </w:r>
    </w:p>
    <w:p w:rsidR="00437BF5" w:rsidRDefault="00756666" w:rsidP="004671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6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75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671E7"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для поздравл</w:t>
      </w:r>
      <w:r w:rsidR="004671E7" w:rsidRPr="0075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ения предоставляется</w:t>
      </w:r>
      <w:r w:rsidR="007705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671E7" w:rsidRPr="0075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37BF5" w:rsidRDefault="00437BF5" w:rsidP="00437BF5">
      <w:pPr>
        <w:pStyle w:val="a8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Главе сельское поселение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Оронгойское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="00CA6A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Пурбо</w:t>
      </w:r>
      <w:proofErr w:type="spellEnd"/>
      <w:r w:rsidR="00CA6A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A6A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Самбуевичу</w:t>
      </w:r>
      <w:proofErr w:type="spellEnd"/>
      <w:r w:rsidR="002B1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2B1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Раднаеву</w:t>
      </w:r>
      <w:proofErr w:type="spellEnd"/>
    </w:p>
    <w:p w:rsidR="00513FB2" w:rsidRDefault="00513FB2" w:rsidP="00513FB2">
      <w:pPr>
        <w:pStyle w:val="a8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Заведующей детского сада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Улаалзай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Наталье Сергеевне Доржиевой </w:t>
      </w:r>
    </w:p>
    <w:p w:rsidR="00770554" w:rsidRDefault="00770554" w:rsidP="00770554">
      <w:pPr>
        <w:pStyle w:val="a8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05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7705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дошкольного образования МКУ «Иволгинское РУО»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Жаргалме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Бадмаевне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Майоровой</w:t>
      </w:r>
    </w:p>
    <w:p w:rsidR="00CA6ADB" w:rsidRPr="00CA6ADB" w:rsidRDefault="00437BF5" w:rsidP="00513FB2">
      <w:pPr>
        <w:pStyle w:val="a8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A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</w:t>
      </w:r>
      <w:r w:rsidR="00696682" w:rsidRPr="00CA6A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</w:p>
    <w:p w:rsidR="00A042EA" w:rsidRPr="00A042EA" w:rsidRDefault="00A042EA" w:rsidP="00155B91">
      <w:pPr>
        <w:pStyle w:val="a3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A042EA">
        <w:rPr>
          <w:rStyle w:val="c3"/>
          <w:b/>
          <w:color w:val="000000"/>
          <w:sz w:val="28"/>
          <w:szCs w:val="28"/>
          <w:shd w:val="clear" w:color="auto" w:fill="FFFFFF"/>
        </w:rPr>
        <w:t>Вед: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Строевая подготовка очень важна для солдат, она приучает к дисциплине, учит слушать команды, выполнять все действия сообща. Ребята, ваши выступления будет оценивать уважаемое жюри. Они будут оценивать:</w:t>
      </w:r>
    </w:p>
    <w:p w:rsidR="00770554" w:rsidRDefault="00770554" w:rsidP="00155B91">
      <w:pPr>
        <w:pStyle w:val="a3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    </w:t>
      </w:r>
      <w:r w:rsidR="00A042EA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="00A042EA" w:rsidRPr="00A042EA">
        <w:rPr>
          <w:rStyle w:val="c3"/>
          <w:color w:val="000000"/>
          <w:sz w:val="28"/>
          <w:szCs w:val="28"/>
          <w:shd w:val="clear" w:color="auto" w:fill="FFFFFF"/>
        </w:rPr>
        <w:t>- внешний вид;</w:t>
      </w:r>
    </w:p>
    <w:p w:rsidR="00A042EA" w:rsidRDefault="00A042EA" w:rsidP="00155B91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сдачу рапорта;</w:t>
      </w:r>
    </w:p>
    <w:p w:rsidR="00A042EA" w:rsidRDefault="00A042EA" w:rsidP="00770554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правильность перестроений;</w:t>
      </w:r>
    </w:p>
    <w:p w:rsidR="00A042EA" w:rsidRDefault="00A042EA" w:rsidP="00770554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- синхронность выполнения </w:t>
      </w:r>
      <w:r w:rsidRPr="00A042EA">
        <w:rPr>
          <w:rStyle w:val="c3"/>
          <w:color w:val="000000"/>
          <w:sz w:val="28"/>
          <w:szCs w:val="28"/>
          <w:shd w:val="clear" w:color="auto" w:fill="FFFFFF"/>
        </w:rPr>
        <w:t>команд</w:t>
      </w:r>
      <w:r>
        <w:rPr>
          <w:rStyle w:val="c3"/>
          <w:color w:val="000000"/>
          <w:sz w:val="28"/>
          <w:szCs w:val="28"/>
          <w:shd w:val="clear" w:color="auto" w:fill="FFFFFF"/>
        </w:rPr>
        <w:t>;</w:t>
      </w:r>
    </w:p>
    <w:p w:rsidR="00696682" w:rsidRDefault="00696682" w:rsidP="00770554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 прохождение строем;</w:t>
      </w:r>
    </w:p>
    <w:p w:rsidR="00A042EA" w:rsidRDefault="00696682" w:rsidP="00770554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- </w:t>
      </w:r>
      <w:r w:rsidR="00A042EA" w:rsidRPr="00A042EA">
        <w:rPr>
          <w:rStyle w:val="c3"/>
          <w:color w:val="000000"/>
          <w:sz w:val="28"/>
          <w:szCs w:val="28"/>
          <w:shd w:val="clear" w:color="auto" w:fill="FFFFFF"/>
        </w:rPr>
        <w:t xml:space="preserve">исполнение 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строевой </w:t>
      </w:r>
      <w:r w:rsidR="00496CC1">
        <w:rPr>
          <w:rStyle w:val="c3"/>
          <w:color w:val="000000"/>
          <w:sz w:val="28"/>
          <w:szCs w:val="28"/>
          <w:shd w:val="clear" w:color="auto" w:fill="FFFFFF"/>
        </w:rPr>
        <w:t>песни на бурятском языке.</w:t>
      </w:r>
    </w:p>
    <w:p w:rsidR="00696682" w:rsidRDefault="00696682" w:rsidP="00155B91">
      <w:pPr>
        <w:pStyle w:val="a3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 w:rsidRPr="00696682">
        <w:rPr>
          <w:rStyle w:val="c3"/>
          <w:b/>
          <w:color w:val="000000"/>
          <w:sz w:val="28"/>
          <w:szCs w:val="28"/>
          <w:shd w:val="clear" w:color="auto" w:fill="FFFFFF"/>
        </w:rPr>
        <w:t>Вед: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Давайте познакомимся с нашим жюри:</w:t>
      </w:r>
    </w:p>
    <w:p w:rsidR="00B31A32" w:rsidRPr="00B31A32" w:rsidRDefault="00B31A32" w:rsidP="00155B91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c3"/>
          <w:b/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iCs/>
          <w:color w:val="000000"/>
          <w:sz w:val="28"/>
          <w:szCs w:val="28"/>
          <w:shd w:val="clear" w:color="auto" w:fill="FFFFFF"/>
        </w:rPr>
        <w:t xml:space="preserve">Председатель жюри </w:t>
      </w:r>
      <w:proofErr w:type="spellStart"/>
      <w:r w:rsidR="00B504B6">
        <w:rPr>
          <w:rStyle w:val="c2"/>
          <w:b/>
          <w:iCs/>
          <w:color w:val="000000"/>
          <w:sz w:val="28"/>
          <w:szCs w:val="28"/>
          <w:shd w:val="clear" w:color="auto" w:fill="FFFFFF"/>
        </w:rPr>
        <w:t>Жаргалма</w:t>
      </w:r>
      <w:proofErr w:type="spellEnd"/>
      <w:r w:rsidR="00B504B6">
        <w:rPr>
          <w:rStyle w:val="c2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504B6">
        <w:rPr>
          <w:rStyle w:val="c2"/>
          <w:b/>
          <w:iCs/>
          <w:color w:val="000000"/>
          <w:sz w:val="28"/>
          <w:szCs w:val="28"/>
          <w:shd w:val="clear" w:color="auto" w:fill="FFFFFF"/>
        </w:rPr>
        <w:t>Бадмаевна</w:t>
      </w:r>
      <w:proofErr w:type="spellEnd"/>
      <w:r w:rsidR="00B504B6">
        <w:rPr>
          <w:rStyle w:val="c2"/>
          <w:b/>
          <w:iCs/>
          <w:color w:val="000000"/>
          <w:sz w:val="28"/>
          <w:szCs w:val="28"/>
          <w:shd w:val="clear" w:color="auto" w:fill="FFFFFF"/>
        </w:rPr>
        <w:t xml:space="preserve"> Майорова</w:t>
      </w:r>
      <w:r>
        <w:rPr>
          <w:rStyle w:val="c2"/>
          <w:b/>
          <w:iCs/>
          <w:color w:val="000000"/>
          <w:sz w:val="28"/>
          <w:szCs w:val="28"/>
          <w:shd w:val="clear" w:color="auto" w:fill="FFFFFF"/>
        </w:rPr>
        <w:t>, методист дошкольного образования МКУ «Иволгинское РУО»</w:t>
      </w:r>
      <w:r w:rsidR="00770554">
        <w:rPr>
          <w:rStyle w:val="c2"/>
          <w:b/>
          <w:iCs/>
          <w:color w:val="000000"/>
          <w:sz w:val="28"/>
          <w:szCs w:val="28"/>
          <w:shd w:val="clear" w:color="auto" w:fill="FFFFFF"/>
        </w:rPr>
        <w:t>;</w:t>
      </w:r>
    </w:p>
    <w:p w:rsidR="00770554" w:rsidRPr="00770554" w:rsidRDefault="00770554" w:rsidP="00155B91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c2"/>
          <w:b/>
          <w:iCs/>
          <w:color w:val="000000"/>
          <w:sz w:val="28"/>
          <w:szCs w:val="28"/>
          <w:shd w:val="clear" w:color="auto" w:fill="FFFFFF"/>
        </w:rPr>
      </w:pPr>
      <w:r w:rsidRPr="00770554">
        <w:rPr>
          <w:rStyle w:val="c2"/>
          <w:b/>
          <w:iCs/>
          <w:color w:val="000000"/>
          <w:sz w:val="28"/>
          <w:szCs w:val="28"/>
          <w:shd w:val="clear" w:color="auto" w:fill="FFFFFF"/>
        </w:rPr>
        <w:t>Геннадий Валерьевич</w:t>
      </w:r>
      <w:r w:rsidR="006F3A61">
        <w:rPr>
          <w:rStyle w:val="c2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="006F3A61" w:rsidRPr="00770554">
        <w:rPr>
          <w:rStyle w:val="c2"/>
          <w:b/>
          <w:iCs/>
          <w:color w:val="000000"/>
          <w:sz w:val="28"/>
          <w:szCs w:val="28"/>
          <w:shd w:val="clear" w:color="auto" w:fill="FFFFFF"/>
        </w:rPr>
        <w:t>Хипхенов</w:t>
      </w:r>
      <w:r w:rsidRPr="00770554">
        <w:rPr>
          <w:rStyle w:val="c2"/>
          <w:b/>
          <w:iCs/>
          <w:color w:val="000000"/>
          <w:sz w:val="28"/>
          <w:szCs w:val="28"/>
          <w:shd w:val="clear" w:color="auto" w:fill="FFFFFF"/>
        </w:rPr>
        <w:t>, педагог МУДО «ИРЦДО» физкультурно-спортивного направления</w:t>
      </w:r>
      <w:r>
        <w:rPr>
          <w:rStyle w:val="c2"/>
          <w:b/>
          <w:iCs/>
          <w:color w:val="000000"/>
          <w:sz w:val="28"/>
          <w:szCs w:val="28"/>
          <w:shd w:val="clear" w:color="auto" w:fill="FFFFFF"/>
        </w:rPr>
        <w:t>;</w:t>
      </w:r>
    </w:p>
    <w:p w:rsidR="00770554" w:rsidRDefault="00770554" w:rsidP="00155B91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c2"/>
          <w:b/>
          <w:iCs/>
          <w:color w:val="000000"/>
          <w:sz w:val="28"/>
          <w:szCs w:val="28"/>
          <w:shd w:val="clear" w:color="auto" w:fill="FFFFFF"/>
        </w:rPr>
      </w:pPr>
      <w:r w:rsidRPr="00770554">
        <w:rPr>
          <w:rStyle w:val="c2"/>
          <w:b/>
          <w:iCs/>
          <w:color w:val="000000"/>
          <w:sz w:val="28"/>
          <w:szCs w:val="28"/>
          <w:shd w:val="clear" w:color="auto" w:fill="FFFFFF"/>
        </w:rPr>
        <w:t>Оксана Васильевна</w:t>
      </w:r>
      <w:r w:rsidR="006F3A61">
        <w:rPr>
          <w:rStyle w:val="c2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="006F3A61" w:rsidRPr="00770554">
        <w:rPr>
          <w:rStyle w:val="c2"/>
          <w:b/>
          <w:iCs/>
          <w:color w:val="000000"/>
          <w:sz w:val="28"/>
          <w:szCs w:val="28"/>
          <w:shd w:val="clear" w:color="auto" w:fill="FFFFFF"/>
        </w:rPr>
        <w:t>Мунина</w:t>
      </w:r>
      <w:r w:rsidRPr="00770554">
        <w:rPr>
          <w:rStyle w:val="c2"/>
          <w:b/>
          <w:iCs/>
          <w:color w:val="000000"/>
          <w:sz w:val="28"/>
          <w:szCs w:val="28"/>
          <w:shd w:val="clear" w:color="auto" w:fill="FFFFFF"/>
        </w:rPr>
        <w:t>, педагог МУДО «ИРЦДО», руководитель военно-патриотического направления</w:t>
      </w:r>
      <w:r w:rsidR="006F3A61">
        <w:rPr>
          <w:rStyle w:val="c2"/>
          <w:b/>
          <w:iCs/>
          <w:color w:val="000000"/>
          <w:sz w:val="28"/>
          <w:szCs w:val="28"/>
          <w:shd w:val="clear" w:color="auto" w:fill="FFFFFF"/>
        </w:rPr>
        <w:t>;</w:t>
      </w:r>
    </w:p>
    <w:p w:rsidR="00770554" w:rsidRDefault="006F3A61" w:rsidP="006F3A61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c2"/>
          <w:b/>
          <w:iCs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2"/>
          <w:b/>
          <w:iCs/>
          <w:color w:val="000000"/>
          <w:sz w:val="28"/>
          <w:szCs w:val="28"/>
          <w:shd w:val="clear" w:color="auto" w:fill="FFFFFF"/>
        </w:rPr>
        <w:t>Бимба</w:t>
      </w:r>
      <w:proofErr w:type="spellEnd"/>
      <w:r>
        <w:rPr>
          <w:rStyle w:val="c2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2"/>
          <w:b/>
          <w:iCs/>
          <w:color w:val="000000"/>
          <w:sz w:val="28"/>
          <w:szCs w:val="28"/>
          <w:shd w:val="clear" w:color="auto" w:fill="FFFFFF"/>
        </w:rPr>
        <w:t>Мункожапович</w:t>
      </w:r>
      <w:proofErr w:type="spellEnd"/>
      <w:r>
        <w:rPr>
          <w:rStyle w:val="c2"/>
          <w:b/>
          <w:iCs/>
          <w:color w:val="000000"/>
          <w:sz w:val="28"/>
          <w:szCs w:val="28"/>
          <w:shd w:val="clear" w:color="auto" w:fill="FFFFFF"/>
        </w:rPr>
        <w:t xml:space="preserve"> Батуев, дворовый инструктор сельского поселения «</w:t>
      </w:r>
      <w:proofErr w:type="spellStart"/>
      <w:r>
        <w:rPr>
          <w:rStyle w:val="c2"/>
          <w:b/>
          <w:iCs/>
          <w:color w:val="000000"/>
          <w:sz w:val="28"/>
          <w:szCs w:val="28"/>
          <w:shd w:val="clear" w:color="auto" w:fill="FFFFFF"/>
        </w:rPr>
        <w:t>Оронгойское</w:t>
      </w:r>
      <w:proofErr w:type="spellEnd"/>
      <w:r>
        <w:rPr>
          <w:rStyle w:val="c2"/>
          <w:b/>
          <w:iCs/>
          <w:color w:val="000000"/>
          <w:sz w:val="28"/>
          <w:szCs w:val="28"/>
          <w:shd w:val="clear" w:color="auto" w:fill="FFFFFF"/>
        </w:rPr>
        <w:t>».</w:t>
      </w:r>
    </w:p>
    <w:p w:rsidR="006F3A61" w:rsidRDefault="006F3A61" w:rsidP="006F3A61">
      <w:pPr>
        <w:pStyle w:val="a3"/>
        <w:shd w:val="clear" w:color="auto" w:fill="FFFFFF"/>
        <w:spacing w:before="0" w:beforeAutospacing="0" w:after="0" w:afterAutospacing="0"/>
        <w:ind w:firstLine="357"/>
        <w:rPr>
          <w:rStyle w:val="c2"/>
          <w:b/>
          <w:iCs/>
          <w:color w:val="000000"/>
          <w:sz w:val="28"/>
          <w:szCs w:val="28"/>
          <w:shd w:val="clear" w:color="auto" w:fill="FFFFFF"/>
        </w:rPr>
      </w:pPr>
    </w:p>
    <w:p w:rsidR="00696682" w:rsidRPr="00756666" w:rsidRDefault="00696682" w:rsidP="007705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6666">
        <w:rPr>
          <w:b/>
          <w:color w:val="111111"/>
          <w:sz w:val="28"/>
          <w:szCs w:val="28"/>
          <w:bdr w:val="none" w:sz="0" w:space="0" w:color="auto" w:frame="1"/>
        </w:rPr>
        <w:t>Вед</w:t>
      </w:r>
      <w:r w:rsidRPr="00756666">
        <w:rPr>
          <w:b/>
          <w:color w:val="111111"/>
          <w:sz w:val="28"/>
          <w:szCs w:val="28"/>
        </w:rPr>
        <w:t>:</w:t>
      </w:r>
      <w:r w:rsidRPr="00756666">
        <w:rPr>
          <w:color w:val="111111"/>
          <w:sz w:val="28"/>
          <w:szCs w:val="28"/>
        </w:rPr>
        <w:t xml:space="preserve"> Команды! </w:t>
      </w:r>
      <w:r w:rsidR="009F60AE">
        <w:rPr>
          <w:color w:val="111111"/>
          <w:sz w:val="28"/>
          <w:szCs w:val="28"/>
        </w:rPr>
        <w:t>Смирно</w:t>
      </w:r>
      <w:r w:rsidRPr="00756666">
        <w:rPr>
          <w:color w:val="111111"/>
          <w:sz w:val="28"/>
          <w:szCs w:val="28"/>
        </w:rPr>
        <w:t>!</w:t>
      </w:r>
      <w:r>
        <w:rPr>
          <w:color w:val="111111"/>
          <w:sz w:val="28"/>
          <w:szCs w:val="28"/>
        </w:rPr>
        <w:t xml:space="preserve"> </w:t>
      </w:r>
      <w:r w:rsidRPr="0075666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Смотр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песни и строя</w:t>
      </w:r>
      <w:r w:rsidR="008A171D">
        <w:rPr>
          <w:color w:val="111111"/>
          <w:sz w:val="28"/>
          <w:szCs w:val="28"/>
        </w:rPr>
        <w:t xml:space="preserve">, посвященный Победе в </w:t>
      </w:r>
      <w:r w:rsidRPr="00756666">
        <w:rPr>
          <w:color w:val="111111"/>
          <w:sz w:val="28"/>
          <w:szCs w:val="28"/>
        </w:rPr>
        <w:t>Великой Отечественной войне прошу считать открытым!</w:t>
      </w:r>
    </w:p>
    <w:p w:rsidR="00696682" w:rsidRDefault="006F3A61" w:rsidP="00696682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436260">
        <w:rPr>
          <w:i/>
          <w:color w:val="111111"/>
          <w:sz w:val="28"/>
          <w:szCs w:val="28"/>
          <w:highlight w:val="yellow"/>
        </w:rPr>
        <w:t xml:space="preserve">Открытие </w:t>
      </w:r>
      <w:r w:rsidR="00696682" w:rsidRPr="00436260">
        <w:rPr>
          <w:i/>
          <w:color w:val="111111"/>
          <w:sz w:val="28"/>
          <w:szCs w:val="28"/>
          <w:highlight w:val="yellow"/>
        </w:rPr>
        <w:t>Фанфары</w:t>
      </w:r>
      <w:r w:rsidR="003720D6">
        <w:rPr>
          <w:i/>
          <w:color w:val="111111"/>
          <w:sz w:val="28"/>
          <w:szCs w:val="28"/>
        </w:rPr>
        <w:t xml:space="preserve"> </w:t>
      </w:r>
    </w:p>
    <w:p w:rsidR="00696682" w:rsidRDefault="00696682" w:rsidP="00B31A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6682">
        <w:rPr>
          <w:b/>
          <w:color w:val="111111"/>
          <w:sz w:val="28"/>
          <w:szCs w:val="28"/>
        </w:rPr>
        <w:t xml:space="preserve">Вед: </w:t>
      </w:r>
      <w:r w:rsidR="00155B91">
        <w:rPr>
          <w:color w:val="000000"/>
          <w:sz w:val="28"/>
          <w:szCs w:val="28"/>
          <w:shd w:val="clear" w:color="auto" w:fill="FFFFFF"/>
        </w:rPr>
        <w:t xml:space="preserve">Ребята, </w:t>
      </w:r>
      <w:r w:rsidR="00651C2B">
        <w:rPr>
          <w:color w:val="000000"/>
          <w:sz w:val="28"/>
          <w:szCs w:val="28"/>
          <w:shd w:val="clear" w:color="auto" w:fill="FFFFFF"/>
        </w:rPr>
        <w:t xml:space="preserve">надеюсь, все готовы к выступлению?  Отлично! </w:t>
      </w:r>
      <w:r>
        <w:rPr>
          <w:color w:val="111111"/>
          <w:sz w:val="28"/>
          <w:szCs w:val="28"/>
        </w:rPr>
        <w:t xml:space="preserve">Парад! Смирно! Уважаемые команды прошу занять места в зрительном зале. </w:t>
      </w:r>
      <w:proofErr w:type="gramStart"/>
      <w:r>
        <w:rPr>
          <w:color w:val="111111"/>
          <w:sz w:val="28"/>
          <w:szCs w:val="28"/>
        </w:rPr>
        <w:t>Нале-во</w:t>
      </w:r>
      <w:proofErr w:type="gramEnd"/>
      <w:r>
        <w:rPr>
          <w:color w:val="111111"/>
          <w:sz w:val="28"/>
          <w:szCs w:val="28"/>
        </w:rPr>
        <w:t>! Шагом марш!</w:t>
      </w:r>
    </w:p>
    <w:p w:rsidR="006F3A61" w:rsidRPr="006F3A61" w:rsidRDefault="006F3A61" w:rsidP="00B31A3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2"/>
          <w:i/>
          <w:color w:val="111111"/>
          <w:sz w:val="28"/>
          <w:szCs w:val="28"/>
        </w:rPr>
      </w:pPr>
      <w:r w:rsidRPr="00436260">
        <w:rPr>
          <w:rStyle w:val="c2"/>
          <w:i/>
          <w:color w:val="111111"/>
          <w:sz w:val="28"/>
          <w:szCs w:val="28"/>
          <w:highlight w:val="yellow"/>
        </w:rPr>
        <w:t>Музыка для рассадки команд</w:t>
      </w:r>
    </w:p>
    <w:p w:rsidR="001043E2" w:rsidRPr="001043E2" w:rsidRDefault="00696682" w:rsidP="00B31A3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</w:t>
      </w:r>
      <w:r w:rsidR="004671E7" w:rsidRPr="007566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д: </w:t>
      </w:r>
      <w:r w:rsidR="001043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Военный парад дошколят открывает команда</w:t>
      </w:r>
      <w:r w:rsidR="004671E7"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51C2B" w:rsidRDefault="00B31A32" w:rsidP="00B31A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4671E7" w:rsidRPr="007566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 w:rsidR="004671E7"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на очереди</w:t>
      </w:r>
      <w:r w:rsidR="009E6D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</w:t>
      </w:r>
      <w:r w:rsidR="004671E7"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51C2B" w:rsidRDefault="00B31A32" w:rsidP="00B31A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4671E7" w:rsidRPr="007566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Вед: </w:t>
      </w:r>
      <w:r w:rsidR="004671E7"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</w:t>
      </w:r>
      <w:r w:rsidR="001043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ечайте </w:t>
      </w:r>
      <w:r w:rsidR="00866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команду</w:t>
      </w:r>
      <w:r w:rsidR="001043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671E7" w:rsidRPr="004671E7" w:rsidRDefault="00B31A32" w:rsidP="00B31A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4671E7" w:rsidRPr="007566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 w:rsidR="00866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Приветствуем </w:t>
      </w:r>
      <w:r w:rsidR="00E3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команду</w:t>
      </w:r>
      <w:r w:rsidR="00866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6626E" w:rsidRDefault="00651C2B" w:rsidP="00651C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86626E" w:rsidRPr="008662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="008662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8662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Следующие на очереди команда </w:t>
      </w:r>
    </w:p>
    <w:p w:rsidR="00480A1B" w:rsidRDefault="00480A1B" w:rsidP="00B31A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2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80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Встречаем команду </w:t>
      </w:r>
    </w:p>
    <w:p w:rsidR="00480A1B" w:rsidRDefault="00480A1B" w:rsidP="00B31A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2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80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Приветствуем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команду </w:t>
      </w:r>
    </w:p>
    <w:p w:rsidR="00651C2B" w:rsidRDefault="007E3CA2" w:rsidP="00B31A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3C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нетерпением ждем выступления команды </w:t>
      </w:r>
    </w:p>
    <w:p w:rsidR="007E3CA2" w:rsidRDefault="007E3CA2" w:rsidP="00B31A3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Встречаем команду </w:t>
      </w:r>
    </w:p>
    <w:p w:rsidR="003720D6" w:rsidRDefault="003720D6" w:rsidP="00B31A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6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Приветствуем команду </w:t>
      </w:r>
    </w:p>
    <w:p w:rsidR="003720D6" w:rsidRDefault="003720D6" w:rsidP="00B31A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2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80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Встречаем команду </w:t>
      </w:r>
    </w:p>
    <w:p w:rsidR="00B31A32" w:rsidRPr="004671E7" w:rsidRDefault="00B31A32" w:rsidP="00B31A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6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на очереди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команда</w:t>
      </w:r>
      <w:r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31A32" w:rsidRDefault="00B31A32" w:rsidP="00B31A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2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80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Приветствуем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команду </w:t>
      </w:r>
    </w:p>
    <w:p w:rsidR="00437BF5" w:rsidRDefault="00B31A32" w:rsidP="00B31A3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7BF5" w:rsidRPr="00437B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 w:rsidR="00437B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37BF5" w:rsidRPr="00437BF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 завершает наш смотр команда </w:t>
      </w:r>
    </w:p>
    <w:p w:rsidR="00A042EA" w:rsidRDefault="00A042EA" w:rsidP="0086626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671E7" w:rsidRDefault="004671E7" w:rsidP="008662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66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 w:rsidRPr="00467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Итак, программа смотра закончена. Все команды выступили достойно. Каждая команда показала умение слаженно выполнять команды, маршировать в ногу. Молодцы!</w:t>
      </w:r>
    </w:p>
    <w:p w:rsidR="001F5FCF" w:rsidRDefault="001F5FCF" w:rsidP="004671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5F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а пока наше компетентное жюри подводит итоги, проведем вместе весёлую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физкульминутку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Физку</w:t>
      </w:r>
      <w:r w:rsidR="0065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льтминутку проводит воспитатель</w:t>
      </w:r>
      <w:r w:rsidR="00B31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детского сада «</w:t>
      </w:r>
      <w:proofErr w:type="spellStart"/>
      <w:r w:rsidR="00B31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Улаалзай</w:t>
      </w:r>
      <w:proofErr w:type="spellEnd"/>
      <w:r w:rsidR="00B31A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65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Очирова </w:t>
      </w:r>
      <w:proofErr w:type="spellStart"/>
      <w:r w:rsidR="0065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Сарюна</w:t>
      </w:r>
      <w:proofErr w:type="spellEnd"/>
      <w:r w:rsidR="00651C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Владимировна</w:t>
      </w:r>
    </w:p>
    <w:p w:rsidR="00E36A01" w:rsidRPr="001F5FCF" w:rsidRDefault="00B31A32" w:rsidP="007705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1F5FCF" w:rsidRPr="00F774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="001F5FCF" w:rsidRPr="001F5F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Внимание!</w:t>
      </w:r>
      <w:r w:rsidR="00CB6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44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</w:t>
      </w:r>
      <w:r w:rsidR="001F5FCF" w:rsidRPr="001F5F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 Слово для подведения итогов предоставляется </w:t>
      </w:r>
      <w:r w:rsidR="00E36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председателю жюри </w:t>
      </w:r>
      <w:proofErr w:type="spellStart"/>
      <w:r w:rsidR="00FB1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Жаргалме</w:t>
      </w:r>
      <w:proofErr w:type="spellEnd"/>
      <w:r w:rsidR="00FB1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B1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Бадмаевне</w:t>
      </w:r>
      <w:proofErr w:type="spellEnd"/>
      <w:r w:rsidR="00FB11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Майоровой</w:t>
      </w:r>
    </w:p>
    <w:p w:rsidR="001F5FCF" w:rsidRPr="00F774E9" w:rsidRDefault="001F5FCF" w:rsidP="001F5FC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36260">
        <w:rPr>
          <w:rFonts w:ascii="Times New Roman" w:eastAsia="Times New Roman" w:hAnsi="Times New Roman" w:cs="Times New Roman"/>
          <w:i/>
          <w:color w:val="111111"/>
          <w:sz w:val="28"/>
          <w:szCs w:val="28"/>
          <w:highlight w:val="yellow"/>
          <w:lang w:eastAsia="ru-RU"/>
        </w:rPr>
        <w:t>Вручение наград.</w:t>
      </w:r>
    </w:p>
    <w:p w:rsidR="001F5FCF" w:rsidRPr="00F774E9" w:rsidRDefault="001F5FCF" w:rsidP="006944E9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F5FCF" w:rsidRPr="004671E7" w:rsidRDefault="00F774E9" w:rsidP="00F774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74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5FCF" w:rsidRPr="001F5F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благодарим всех участников конк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урса и поздравляем победителей.  </w:t>
      </w:r>
      <w:r w:rsidR="0015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1F5FCF" w:rsidRPr="001F5F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аш конкурс «Смотр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песни и строя» закончен. Отряды,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нале-во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 выходу шагом марш!</w:t>
      </w:r>
    </w:p>
    <w:p w:rsidR="000C096C" w:rsidRDefault="004671E7" w:rsidP="006944E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362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Под фонограмму песни «</w:t>
      </w:r>
      <w:r w:rsidR="00B31A32" w:rsidRPr="004362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День Победы</w:t>
      </w:r>
      <w:r w:rsidRPr="004362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» дети уходят из з</w:t>
      </w:r>
      <w:r w:rsidR="001F5FCF" w:rsidRPr="004362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ала</w:t>
      </w:r>
    </w:p>
    <w:p w:rsidR="00155B91" w:rsidRDefault="00155B91" w:rsidP="006944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5B91" w:rsidRDefault="00155B91" w:rsidP="006944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5B91" w:rsidRDefault="00155B91" w:rsidP="006944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5B91" w:rsidRDefault="00155B91" w:rsidP="006944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5B91" w:rsidRDefault="00155B91" w:rsidP="006944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5B91" w:rsidRDefault="00155B91" w:rsidP="006944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5B91" w:rsidRDefault="00155B91" w:rsidP="006944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15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3D32"/>
    <w:multiLevelType w:val="hybridMultilevel"/>
    <w:tmpl w:val="A176D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F09ED"/>
    <w:multiLevelType w:val="hybridMultilevel"/>
    <w:tmpl w:val="929E40DA"/>
    <w:lvl w:ilvl="0" w:tplc="D69A8B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554C1"/>
    <w:multiLevelType w:val="hybridMultilevel"/>
    <w:tmpl w:val="85AC75AC"/>
    <w:lvl w:ilvl="0" w:tplc="ECE00BD4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1ED4C6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2" w:tplc="3806C8B6">
      <w:numFmt w:val="bullet"/>
      <w:lvlText w:val="•"/>
      <w:lvlJc w:val="left"/>
      <w:pPr>
        <w:ind w:left="2124" w:hanging="144"/>
      </w:pPr>
      <w:rPr>
        <w:rFonts w:hint="default"/>
        <w:lang w:val="ru-RU" w:eastAsia="en-US" w:bidi="ar-SA"/>
      </w:rPr>
    </w:lvl>
    <w:lvl w:ilvl="3" w:tplc="7F50A184">
      <w:numFmt w:val="bullet"/>
      <w:lvlText w:val="•"/>
      <w:lvlJc w:val="left"/>
      <w:pPr>
        <w:ind w:left="3116" w:hanging="144"/>
      </w:pPr>
      <w:rPr>
        <w:rFonts w:hint="default"/>
        <w:lang w:val="ru-RU" w:eastAsia="en-US" w:bidi="ar-SA"/>
      </w:rPr>
    </w:lvl>
    <w:lvl w:ilvl="4" w:tplc="AFC81DF6"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  <w:lvl w:ilvl="5" w:tplc="BCC8E928">
      <w:numFmt w:val="bullet"/>
      <w:lvlText w:val="•"/>
      <w:lvlJc w:val="left"/>
      <w:pPr>
        <w:ind w:left="5101" w:hanging="144"/>
      </w:pPr>
      <w:rPr>
        <w:rFonts w:hint="default"/>
        <w:lang w:val="ru-RU" w:eastAsia="en-US" w:bidi="ar-SA"/>
      </w:rPr>
    </w:lvl>
    <w:lvl w:ilvl="6" w:tplc="62C6C7D2">
      <w:numFmt w:val="bullet"/>
      <w:lvlText w:val="•"/>
      <w:lvlJc w:val="left"/>
      <w:pPr>
        <w:ind w:left="6093" w:hanging="144"/>
      </w:pPr>
      <w:rPr>
        <w:rFonts w:hint="default"/>
        <w:lang w:val="ru-RU" w:eastAsia="en-US" w:bidi="ar-SA"/>
      </w:rPr>
    </w:lvl>
    <w:lvl w:ilvl="7" w:tplc="3F540888">
      <w:numFmt w:val="bullet"/>
      <w:lvlText w:val="•"/>
      <w:lvlJc w:val="left"/>
      <w:pPr>
        <w:ind w:left="7085" w:hanging="144"/>
      </w:pPr>
      <w:rPr>
        <w:rFonts w:hint="default"/>
        <w:lang w:val="ru-RU" w:eastAsia="en-US" w:bidi="ar-SA"/>
      </w:rPr>
    </w:lvl>
    <w:lvl w:ilvl="8" w:tplc="894C8BF6">
      <w:numFmt w:val="bullet"/>
      <w:lvlText w:val="•"/>
      <w:lvlJc w:val="left"/>
      <w:pPr>
        <w:ind w:left="8077" w:hanging="144"/>
      </w:pPr>
      <w:rPr>
        <w:rFonts w:hint="default"/>
        <w:lang w:val="ru-RU" w:eastAsia="en-US" w:bidi="ar-SA"/>
      </w:rPr>
    </w:lvl>
  </w:abstractNum>
  <w:abstractNum w:abstractNumId="3">
    <w:nsid w:val="667036B6"/>
    <w:multiLevelType w:val="hybridMultilevel"/>
    <w:tmpl w:val="0C52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E7"/>
    <w:rsid w:val="000C096C"/>
    <w:rsid w:val="001043E2"/>
    <w:rsid w:val="00155B91"/>
    <w:rsid w:val="00155E6D"/>
    <w:rsid w:val="001F5FCF"/>
    <w:rsid w:val="002B1B1D"/>
    <w:rsid w:val="00302544"/>
    <w:rsid w:val="003720D6"/>
    <w:rsid w:val="003B5B7E"/>
    <w:rsid w:val="00436260"/>
    <w:rsid w:val="00437BF5"/>
    <w:rsid w:val="00463528"/>
    <w:rsid w:val="004671E7"/>
    <w:rsid w:val="00480A1B"/>
    <w:rsid w:val="00485D47"/>
    <w:rsid w:val="00496CC1"/>
    <w:rsid w:val="004A36E5"/>
    <w:rsid w:val="00513FB2"/>
    <w:rsid w:val="005E6C10"/>
    <w:rsid w:val="00633D59"/>
    <w:rsid w:val="00651C2B"/>
    <w:rsid w:val="006944E9"/>
    <w:rsid w:val="00696682"/>
    <w:rsid w:val="006F3A61"/>
    <w:rsid w:val="006F4435"/>
    <w:rsid w:val="00756666"/>
    <w:rsid w:val="00770554"/>
    <w:rsid w:val="007C0686"/>
    <w:rsid w:val="007E3CA2"/>
    <w:rsid w:val="0086626E"/>
    <w:rsid w:val="008A171D"/>
    <w:rsid w:val="009A390F"/>
    <w:rsid w:val="009E3DFE"/>
    <w:rsid w:val="009E6D89"/>
    <w:rsid w:val="009F60AE"/>
    <w:rsid w:val="00A042EA"/>
    <w:rsid w:val="00A220DA"/>
    <w:rsid w:val="00A275F1"/>
    <w:rsid w:val="00A306D0"/>
    <w:rsid w:val="00AA2F57"/>
    <w:rsid w:val="00AD38E9"/>
    <w:rsid w:val="00AF72D5"/>
    <w:rsid w:val="00B31A32"/>
    <w:rsid w:val="00B504B6"/>
    <w:rsid w:val="00BA49A5"/>
    <w:rsid w:val="00C4298D"/>
    <w:rsid w:val="00C902C4"/>
    <w:rsid w:val="00CA6ADB"/>
    <w:rsid w:val="00CB6296"/>
    <w:rsid w:val="00D167D2"/>
    <w:rsid w:val="00D84BFF"/>
    <w:rsid w:val="00E36A01"/>
    <w:rsid w:val="00E81ED3"/>
    <w:rsid w:val="00F7002F"/>
    <w:rsid w:val="00F774E9"/>
    <w:rsid w:val="00FB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1B784-90B2-4542-B263-72C72FFB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55B91"/>
    <w:pPr>
      <w:widowControl w:val="0"/>
      <w:autoSpaceDE w:val="0"/>
      <w:autoSpaceDN w:val="0"/>
      <w:spacing w:after="0" w:line="272" w:lineRule="exact"/>
      <w:ind w:left="1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155B91"/>
    <w:pPr>
      <w:widowControl w:val="0"/>
      <w:autoSpaceDE w:val="0"/>
      <w:autoSpaceDN w:val="0"/>
      <w:spacing w:after="0" w:line="275" w:lineRule="exact"/>
      <w:ind w:left="140" w:hanging="143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1E7"/>
    <w:rPr>
      <w:b/>
      <w:bCs/>
    </w:rPr>
  </w:style>
  <w:style w:type="character" w:styleId="a5">
    <w:name w:val="Hyperlink"/>
    <w:basedOn w:val="a0"/>
    <w:uiPriority w:val="99"/>
    <w:semiHidden/>
    <w:unhideWhenUsed/>
    <w:rsid w:val="004671E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4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4E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1"/>
    <w:qFormat/>
    <w:rsid w:val="00437BF5"/>
    <w:pPr>
      <w:ind w:left="720"/>
      <w:contextualSpacing/>
    </w:pPr>
  </w:style>
  <w:style w:type="character" w:customStyle="1" w:styleId="c3">
    <w:name w:val="c3"/>
    <w:basedOn w:val="a0"/>
    <w:rsid w:val="00A042EA"/>
  </w:style>
  <w:style w:type="character" w:customStyle="1" w:styleId="c2">
    <w:name w:val="c2"/>
    <w:basedOn w:val="a0"/>
    <w:rsid w:val="00A042EA"/>
  </w:style>
  <w:style w:type="character" w:customStyle="1" w:styleId="10">
    <w:name w:val="Заголовок 1 Знак"/>
    <w:basedOn w:val="a0"/>
    <w:link w:val="1"/>
    <w:uiPriority w:val="1"/>
    <w:rsid w:val="00155B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55B9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155B91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155B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natalitay</dc:creator>
  <cp:keywords/>
  <dc:description/>
  <cp:lastModifiedBy>natalitay</cp:lastModifiedBy>
  <cp:revision>19</cp:revision>
  <cp:lastPrinted>2026-05-06T08:41:00Z</cp:lastPrinted>
  <dcterms:created xsi:type="dcterms:W3CDTF">2023-05-15T02:55:00Z</dcterms:created>
  <dcterms:modified xsi:type="dcterms:W3CDTF">2026-05-06T08:48:00Z</dcterms:modified>
</cp:coreProperties>
</file>